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0C22FB" w14:textId="77777777" w:rsidR="00D01452" w:rsidRDefault="00D01452"/>
    <w:sectPr w:rsidR="00D014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17F7"/>
    <w:rsid w:val="00023F21"/>
    <w:rsid w:val="00173723"/>
    <w:rsid w:val="007A1A82"/>
    <w:rsid w:val="00AF055E"/>
    <w:rsid w:val="00D01452"/>
    <w:rsid w:val="00E81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13249"/>
  <w15:chartTrackingRefBased/>
  <w15:docId w15:val="{F1B8D104-E75B-4785-ACCF-F68517CF7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817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817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817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817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817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817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817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817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817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17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817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817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817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817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817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817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817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817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817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17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817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817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817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817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817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817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817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817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817F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>University of Victoria</Company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 Winter</dc:creator>
  <cp:keywords/>
  <dc:description/>
  <cp:lastModifiedBy>Caroline Winter</cp:lastModifiedBy>
  <cp:revision>1</cp:revision>
  <dcterms:created xsi:type="dcterms:W3CDTF">2024-10-22T15:22:00Z</dcterms:created>
  <dcterms:modified xsi:type="dcterms:W3CDTF">2024-10-22T15:22:00Z</dcterms:modified>
</cp:coreProperties>
</file>